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A5A72" w14:textId="3900B000" w:rsidR="004B0DB5" w:rsidRPr="00475B8B" w:rsidRDefault="00690E82" w:rsidP="00475B8B">
      <w:pPr>
        <w:rPr>
          <w:rFonts w:cstheme="minorHAnsi"/>
          <w:b/>
          <w:sz w:val="22"/>
          <w:szCs w:val="22"/>
        </w:rPr>
      </w:pPr>
      <w:r w:rsidRPr="00475B8B">
        <w:rPr>
          <w:rFonts w:cstheme="minorHAnsi"/>
          <w:b/>
          <w:sz w:val="32"/>
          <w:szCs w:val="22"/>
        </w:rPr>
        <w:t>Four-Year Plan - B.A.</w:t>
      </w:r>
      <w:r w:rsidR="006C4273" w:rsidRPr="00475B8B">
        <w:rPr>
          <w:rFonts w:cstheme="minorHAnsi"/>
          <w:b/>
          <w:sz w:val="32"/>
          <w:szCs w:val="22"/>
        </w:rPr>
        <w:t xml:space="preserve"> Corporate Communication</w:t>
      </w:r>
    </w:p>
    <w:p w14:paraId="14973AF1" w14:textId="77F2CB5B" w:rsidR="00475B8B" w:rsidRDefault="00475B8B" w:rsidP="00475B8B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8 semesters x 16 hours = 128 (the number of hours required for this degree program)</w:t>
      </w:r>
    </w:p>
    <w:p w14:paraId="38704EC8" w14:textId="77777777" w:rsidR="00475B8B" w:rsidRDefault="00475B8B" w:rsidP="00475B8B">
      <w:pPr>
        <w:rPr>
          <w:rFonts w:cstheme="minorHAnsi"/>
          <w:b/>
          <w:sz w:val="22"/>
          <w:szCs w:val="22"/>
        </w:rPr>
      </w:pPr>
    </w:p>
    <w:p w14:paraId="0016FE6B" w14:textId="79AD9E1A" w:rsidR="00B1761C" w:rsidRPr="00475B8B" w:rsidRDefault="00B1761C" w:rsidP="00475B8B">
      <w:pPr>
        <w:rPr>
          <w:rFonts w:cstheme="minorHAnsi"/>
          <w:b/>
          <w:sz w:val="22"/>
          <w:szCs w:val="22"/>
        </w:rPr>
      </w:pPr>
      <w:r w:rsidRPr="00475B8B">
        <w:rPr>
          <w:rFonts w:cstheme="minorHAnsi"/>
          <w:b/>
          <w:sz w:val="22"/>
          <w:szCs w:val="22"/>
        </w:rPr>
        <w:t>Year One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5215"/>
      </w:tblGrid>
      <w:tr w:rsidR="00BE3236" w:rsidRPr="00475B8B" w14:paraId="5764615E" w14:textId="77777777" w:rsidTr="00234C4D">
        <w:tc>
          <w:tcPr>
            <w:tcW w:w="4140" w:type="dxa"/>
          </w:tcPr>
          <w:p w14:paraId="6C61E45A" w14:textId="60E1920F" w:rsidR="00890A41" w:rsidRPr="00475B8B" w:rsidRDefault="00890A41" w:rsidP="00475B8B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>Fall Sem</w:t>
            </w:r>
            <w:r w:rsidR="00507E6F" w:rsidRPr="00475B8B">
              <w:rPr>
                <w:rFonts w:cstheme="minorHAnsi"/>
                <w:b/>
                <w:sz w:val="20"/>
                <w:szCs w:val="22"/>
              </w:rPr>
              <w:t>e</w:t>
            </w:r>
            <w:r w:rsidRPr="00475B8B">
              <w:rPr>
                <w:rFonts w:cstheme="minorHAnsi"/>
                <w:b/>
                <w:sz w:val="20"/>
                <w:szCs w:val="22"/>
              </w:rPr>
              <w:t>ster</w:t>
            </w:r>
          </w:p>
        </w:tc>
        <w:tc>
          <w:tcPr>
            <w:tcW w:w="5215" w:type="dxa"/>
          </w:tcPr>
          <w:p w14:paraId="02822F7C" w14:textId="479FC112" w:rsidR="00890A41" w:rsidRPr="00475B8B" w:rsidRDefault="00890A41" w:rsidP="00475B8B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>Spring Semester</w:t>
            </w:r>
          </w:p>
        </w:tc>
      </w:tr>
      <w:tr w:rsidR="00BE3236" w:rsidRPr="00475B8B" w14:paraId="2EC89D55" w14:textId="77777777" w:rsidTr="00234C4D">
        <w:trPr>
          <w:trHeight w:val="197"/>
        </w:trPr>
        <w:tc>
          <w:tcPr>
            <w:tcW w:w="4140" w:type="dxa"/>
          </w:tcPr>
          <w:p w14:paraId="40F82B44" w14:textId="687FC0E9" w:rsidR="00890A41" w:rsidRPr="00475B8B" w:rsidRDefault="00690E82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COM 1930</w:t>
            </w:r>
            <w:r w:rsidR="006C4273" w:rsidRPr="00475B8B">
              <w:rPr>
                <w:rFonts w:cstheme="minorHAnsi"/>
                <w:sz w:val="20"/>
                <w:szCs w:val="22"/>
              </w:rPr>
              <w:t xml:space="preserve"> Interpersonal Comm</w:t>
            </w:r>
            <w:r w:rsidRPr="00475B8B">
              <w:rPr>
                <w:rFonts w:cstheme="minorHAnsi"/>
                <w:sz w:val="20"/>
                <w:szCs w:val="22"/>
              </w:rPr>
              <w:t xml:space="preserve"> (3)</w:t>
            </w:r>
          </w:p>
        </w:tc>
        <w:tc>
          <w:tcPr>
            <w:tcW w:w="5215" w:type="dxa"/>
          </w:tcPr>
          <w:p w14:paraId="0BA0B190" w14:textId="2B7B850B" w:rsidR="00890A41" w:rsidRPr="00475B8B" w:rsidRDefault="00690E82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 xml:space="preserve">COM 1100 </w:t>
            </w:r>
            <w:r w:rsidR="006C4273" w:rsidRPr="00475B8B">
              <w:rPr>
                <w:rFonts w:cstheme="minorHAnsi"/>
                <w:sz w:val="20"/>
                <w:szCs w:val="22"/>
              </w:rPr>
              <w:t xml:space="preserve">Speech Comm </w:t>
            </w:r>
            <w:r w:rsidRPr="00475B8B">
              <w:rPr>
                <w:rFonts w:cstheme="minorHAnsi"/>
                <w:sz w:val="20"/>
                <w:szCs w:val="22"/>
              </w:rPr>
              <w:t>(3)</w:t>
            </w:r>
          </w:p>
        </w:tc>
      </w:tr>
      <w:tr w:rsidR="00690E82" w:rsidRPr="00475B8B" w14:paraId="06CFAAAA" w14:textId="77777777" w:rsidTr="00234C4D">
        <w:trPr>
          <w:trHeight w:val="332"/>
        </w:trPr>
        <w:tc>
          <w:tcPr>
            <w:tcW w:w="4140" w:type="dxa"/>
          </w:tcPr>
          <w:p w14:paraId="61488C4F" w14:textId="0C033CE2" w:rsidR="00690E82" w:rsidRPr="00475B8B" w:rsidRDefault="00690E82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GND 1015 (3)</w:t>
            </w:r>
          </w:p>
        </w:tc>
        <w:tc>
          <w:tcPr>
            <w:tcW w:w="5215" w:type="dxa"/>
          </w:tcPr>
          <w:p w14:paraId="373BA903" w14:textId="49CEB71B" w:rsidR="00690E82" w:rsidRPr="00475B8B" w:rsidRDefault="006C4273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COM 1940 Communication Tools</w:t>
            </w:r>
            <w:r w:rsidR="00690E82" w:rsidRPr="00475B8B">
              <w:rPr>
                <w:rFonts w:cstheme="minorHAnsi"/>
                <w:sz w:val="20"/>
                <w:szCs w:val="22"/>
              </w:rPr>
              <w:t xml:space="preserve"> (3)</w:t>
            </w:r>
          </w:p>
        </w:tc>
      </w:tr>
      <w:tr w:rsidR="00690E82" w:rsidRPr="00475B8B" w14:paraId="4A7D4194" w14:textId="77777777" w:rsidTr="00234C4D">
        <w:tc>
          <w:tcPr>
            <w:tcW w:w="4140" w:type="dxa"/>
          </w:tcPr>
          <w:p w14:paraId="67D2F5AD" w14:textId="4590E8F6" w:rsidR="00690E82" w:rsidRPr="00475B8B" w:rsidRDefault="00690E82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ENG 1010 (3)</w:t>
            </w:r>
          </w:p>
        </w:tc>
        <w:tc>
          <w:tcPr>
            <w:tcW w:w="5215" w:type="dxa"/>
          </w:tcPr>
          <w:p w14:paraId="2327D759" w14:textId="59681A45" w:rsidR="00690E82" w:rsidRPr="00475B8B" w:rsidRDefault="00234C4D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Math (3)</w:t>
            </w:r>
          </w:p>
        </w:tc>
      </w:tr>
      <w:tr w:rsidR="00690E82" w:rsidRPr="00475B8B" w14:paraId="0C75F982" w14:textId="77777777" w:rsidTr="00234C4D">
        <w:tc>
          <w:tcPr>
            <w:tcW w:w="4140" w:type="dxa"/>
          </w:tcPr>
          <w:p w14:paraId="4249B936" w14:textId="18C86550" w:rsidR="00690E82" w:rsidRPr="00475B8B" w:rsidRDefault="00690E82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Social Science (3)</w:t>
            </w:r>
          </w:p>
        </w:tc>
        <w:tc>
          <w:tcPr>
            <w:tcW w:w="5215" w:type="dxa"/>
          </w:tcPr>
          <w:p w14:paraId="21531C6B" w14:textId="49D36DC4" w:rsidR="00690E82" w:rsidRPr="00475B8B" w:rsidRDefault="00234C4D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Humanities (3)</w:t>
            </w:r>
          </w:p>
        </w:tc>
      </w:tr>
      <w:tr w:rsidR="00690E82" w:rsidRPr="00475B8B" w14:paraId="529F0BC5" w14:textId="77777777" w:rsidTr="00234C4D">
        <w:trPr>
          <w:trHeight w:val="260"/>
        </w:trPr>
        <w:tc>
          <w:tcPr>
            <w:tcW w:w="4140" w:type="dxa"/>
          </w:tcPr>
          <w:p w14:paraId="24F1B264" w14:textId="318D58EE" w:rsidR="00690E82" w:rsidRPr="00475B8B" w:rsidRDefault="00690E82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Elementary Language</w:t>
            </w:r>
            <w:r w:rsidR="00234C4D" w:rsidRPr="00475B8B">
              <w:rPr>
                <w:rFonts w:cstheme="minorHAnsi"/>
                <w:sz w:val="20"/>
                <w:szCs w:val="22"/>
              </w:rPr>
              <w:t xml:space="preserve"> I</w:t>
            </w:r>
            <w:r w:rsidRPr="00475B8B">
              <w:rPr>
                <w:rFonts w:cstheme="minorHAnsi"/>
                <w:sz w:val="20"/>
                <w:szCs w:val="22"/>
              </w:rPr>
              <w:t xml:space="preserve"> (4)</w:t>
            </w:r>
            <w:r w:rsidR="00234C4D" w:rsidRPr="00475B8B">
              <w:rPr>
                <w:rFonts w:cstheme="minorHAnsi"/>
                <w:sz w:val="20"/>
                <w:szCs w:val="22"/>
              </w:rPr>
              <w:t>*</w:t>
            </w:r>
          </w:p>
        </w:tc>
        <w:tc>
          <w:tcPr>
            <w:tcW w:w="5215" w:type="dxa"/>
          </w:tcPr>
          <w:p w14:paraId="675568B6" w14:textId="4FA5FA6F" w:rsidR="00690E82" w:rsidRPr="00475B8B" w:rsidRDefault="00690E82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Elem</w:t>
            </w:r>
            <w:r w:rsidR="00234C4D" w:rsidRPr="00475B8B">
              <w:rPr>
                <w:rFonts w:cstheme="minorHAnsi"/>
                <w:sz w:val="20"/>
                <w:szCs w:val="22"/>
              </w:rPr>
              <w:t>entary Language II (4)*</w:t>
            </w:r>
          </w:p>
        </w:tc>
      </w:tr>
      <w:tr w:rsidR="00690E82" w:rsidRPr="00475B8B" w14:paraId="4D585A57" w14:textId="77777777" w:rsidTr="00234C4D">
        <w:trPr>
          <w:trHeight w:val="314"/>
        </w:trPr>
        <w:tc>
          <w:tcPr>
            <w:tcW w:w="4140" w:type="dxa"/>
          </w:tcPr>
          <w:p w14:paraId="0C2DFADD" w14:textId="70258192" w:rsidR="00690E82" w:rsidRPr="00475B8B" w:rsidRDefault="00690E82" w:rsidP="00475B8B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5215" w:type="dxa"/>
          </w:tcPr>
          <w:p w14:paraId="5AFD9560" w14:textId="275A03E1" w:rsidR="00690E82" w:rsidRPr="00475B8B" w:rsidRDefault="00234C4D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(note: two courses should be “LC” designated this semester if possible)</w:t>
            </w:r>
          </w:p>
        </w:tc>
      </w:tr>
      <w:tr w:rsidR="00690E82" w:rsidRPr="00475B8B" w14:paraId="6BEBEC4E" w14:textId="77777777" w:rsidTr="00234C4D">
        <w:tc>
          <w:tcPr>
            <w:tcW w:w="4140" w:type="dxa"/>
          </w:tcPr>
          <w:p w14:paraId="3A9375DC" w14:textId="579608AB" w:rsidR="00690E82" w:rsidRPr="00475B8B" w:rsidRDefault="00690E82" w:rsidP="00475B8B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>TOTAL HOURS: 16 hrs.</w:t>
            </w:r>
          </w:p>
        </w:tc>
        <w:tc>
          <w:tcPr>
            <w:tcW w:w="5215" w:type="dxa"/>
          </w:tcPr>
          <w:p w14:paraId="461D44F9" w14:textId="7DE73B60" w:rsidR="00690E82" w:rsidRPr="00475B8B" w:rsidRDefault="00690E82" w:rsidP="00475B8B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 xml:space="preserve">TOTAL HOURS: 16 hrs. </w:t>
            </w:r>
          </w:p>
        </w:tc>
      </w:tr>
    </w:tbl>
    <w:p w14:paraId="00496349" w14:textId="0D685A96" w:rsidR="00690E82" w:rsidRPr="00475B8B" w:rsidRDefault="00690E82" w:rsidP="00475B8B">
      <w:pPr>
        <w:rPr>
          <w:rFonts w:cstheme="minorHAnsi"/>
          <w:sz w:val="20"/>
          <w:szCs w:val="22"/>
        </w:rPr>
      </w:pPr>
      <w:r w:rsidRPr="00475B8B">
        <w:rPr>
          <w:rFonts w:cstheme="minorHAnsi"/>
          <w:sz w:val="20"/>
          <w:szCs w:val="22"/>
        </w:rPr>
        <w:t xml:space="preserve">*If </w:t>
      </w:r>
      <w:r w:rsidR="00475B8B">
        <w:rPr>
          <w:rFonts w:cstheme="minorHAnsi"/>
          <w:sz w:val="20"/>
          <w:szCs w:val="22"/>
        </w:rPr>
        <w:t xml:space="preserve">a </w:t>
      </w:r>
      <w:r w:rsidRPr="00475B8B">
        <w:rPr>
          <w:rFonts w:cstheme="minorHAnsi"/>
          <w:sz w:val="20"/>
          <w:szCs w:val="22"/>
        </w:rPr>
        <w:t>student needs elementary-level language prior to the required intermediate level, it is best to take those courses in the first year. Those are 4-credit courses</w:t>
      </w:r>
      <w:r w:rsidR="00475B8B">
        <w:rPr>
          <w:rFonts w:cstheme="minorHAnsi"/>
          <w:sz w:val="20"/>
          <w:szCs w:val="22"/>
        </w:rPr>
        <w:t xml:space="preserve"> that count</w:t>
      </w:r>
      <w:r w:rsidRPr="00475B8B">
        <w:rPr>
          <w:rFonts w:cstheme="minorHAnsi"/>
          <w:sz w:val="20"/>
          <w:szCs w:val="22"/>
        </w:rPr>
        <w:t xml:space="preserve"> towards free electives. If the student qualifies for Intermediate level,</w:t>
      </w:r>
      <w:r w:rsidR="00475B8B">
        <w:rPr>
          <w:rFonts w:cstheme="minorHAnsi"/>
          <w:sz w:val="20"/>
          <w:szCs w:val="22"/>
        </w:rPr>
        <w:t xml:space="preserve"> he or she can substitute other free elective courses. </w:t>
      </w:r>
    </w:p>
    <w:p w14:paraId="3A99CFD6" w14:textId="77777777" w:rsidR="00690E82" w:rsidRPr="00475B8B" w:rsidRDefault="00690E82" w:rsidP="00475B8B">
      <w:pPr>
        <w:rPr>
          <w:rFonts w:cstheme="minorHAnsi"/>
          <w:b/>
          <w:sz w:val="22"/>
          <w:szCs w:val="22"/>
        </w:rPr>
      </w:pPr>
    </w:p>
    <w:p w14:paraId="72F34932" w14:textId="1A72A111" w:rsidR="00B1761C" w:rsidRPr="00475B8B" w:rsidRDefault="00B1761C" w:rsidP="00475B8B">
      <w:pPr>
        <w:rPr>
          <w:rFonts w:cstheme="minorHAnsi"/>
          <w:b/>
          <w:sz w:val="22"/>
          <w:szCs w:val="22"/>
        </w:rPr>
      </w:pPr>
      <w:r w:rsidRPr="00475B8B">
        <w:rPr>
          <w:rFonts w:cstheme="minorHAnsi"/>
          <w:b/>
          <w:sz w:val="22"/>
          <w:szCs w:val="22"/>
        </w:rPr>
        <w:t>Year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D41F27" w:rsidRPr="00475B8B" w14:paraId="140A33BF" w14:textId="77777777" w:rsidTr="00234C4D">
        <w:tc>
          <w:tcPr>
            <w:tcW w:w="4135" w:type="dxa"/>
          </w:tcPr>
          <w:p w14:paraId="321FA6E6" w14:textId="014EC270" w:rsidR="00D41F27" w:rsidRPr="00475B8B" w:rsidRDefault="00D41F27" w:rsidP="00475B8B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>Fall Semester</w:t>
            </w:r>
          </w:p>
        </w:tc>
        <w:tc>
          <w:tcPr>
            <w:tcW w:w="5215" w:type="dxa"/>
          </w:tcPr>
          <w:p w14:paraId="0352A17F" w14:textId="45860560" w:rsidR="00D41F27" w:rsidRPr="00475B8B" w:rsidRDefault="00D41F27" w:rsidP="00475B8B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>Spring Semester</w:t>
            </w:r>
          </w:p>
        </w:tc>
      </w:tr>
      <w:tr w:rsidR="00D41F27" w:rsidRPr="00475B8B" w14:paraId="691419C8" w14:textId="77777777" w:rsidTr="00234C4D">
        <w:trPr>
          <w:trHeight w:val="260"/>
        </w:trPr>
        <w:tc>
          <w:tcPr>
            <w:tcW w:w="4135" w:type="dxa"/>
          </w:tcPr>
          <w:p w14:paraId="666FD91D" w14:textId="289ED8B3" w:rsidR="00D431DE" w:rsidRPr="00475B8B" w:rsidRDefault="00690E82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COM 2220 Persuasion</w:t>
            </w:r>
            <w:r w:rsidR="006C4273" w:rsidRPr="00475B8B">
              <w:rPr>
                <w:rFonts w:cstheme="minorHAnsi"/>
                <w:sz w:val="20"/>
                <w:szCs w:val="22"/>
              </w:rPr>
              <w:t xml:space="preserve"> (3)</w:t>
            </w:r>
          </w:p>
        </w:tc>
        <w:tc>
          <w:tcPr>
            <w:tcW w:w="5215" w:type="dxa"/>
          </w:tcPr>
          <w:p w14:paraId="6BE91D40" w14:textId="3E6274FF" w:rsidR="00507E6F" w:rsidRPr="00475B8B" w:rsidRDefault="00690E82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COM 2340 Business &amp; Professional Communication</w:t>
            </w:r>
            <w:r w:rsidR="006C4273" w:rsidRPr="00475B8B">
              <w:rPr>
                <w:rFonts w:cstheme="minorHAnsi"/>
                <w:sz w:val="20"/>
                <w:szCs w:val="22"/>
              </w:rPr>
              <w:t xml:space="preserve"> (3)</w:t>
            </w:r>
          </w:p>
        </w:tc>
      </w:tr>
      <w:tr w:rsidR="00D41F27" w:rsidRPr="00475B8B" w14:paraId="038D6F9B" w14:textId="77777777" w:rsidTr="00234C4D">
        <w:tc>
          <w:tcPr>
            <w:tcW w:w="4135" w:type="dxa"/>
          </w:tcPr>
          <w:p w14:paraId="432DFF79" w14:textId="74590652" w:rsidR="00D41F27" w:rsidRPr="00475B8B" w:rsidRDefault="00A60A94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 xml:space="preserve">Intermediate </w:t>
            </w:r>
            <w:r w:rsidR="00690E82" w:rsidRPr="00475B8B">
              <w:rPr>
                <w:rFonts w:cstheme="minorHAnsi"/>
                <w:sz w:val="20"/>
                <w:szCs w:val="22"/>
              </w:rPr>
              <w:t>Language 1</w:t>
            </w:r>
            <w:r w:rsidRPr="00475B8B">
              <w:rPr>
                <w:rFonts w:cstheme="minorHAnsi"/>
                <w:sz w:val="20"/>
                <w:szCs w:val="22"/>
              </w:rPr>
              <w:t xml:space="preserve"> (B.A.)</w:t>
            </w:r>
            <w:r w:rsidR="002E5C60" w:rsidRPr="00475B8B">
              <w:rPr>
                <w:rFonts w:cstheme="minorHAnsi"/>
                <w:sz w:val="20"/>
                <w:szCs w:val="22"/>
              </w:rPr>
              <w:t xml:space="preserve"> (3)</w:t>
            </w:r>
          </w:p>
        </w:tc>
        <w:tc>
          <w:tcPr>
            <w:tcW w:w="5215" w:type="dxa"/>
          </w:tcPr>
          <w:p w14:paraId="56AE9B6C" w14:textId="03A5CB7F" w:rsidR="007D2EA7" w:rsidRPr="00475B8B" w:rsidRDefault="00690E82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I</w:t>
            </w:r>
            <w:r w:rsidR="00A60A94" w:rsidRPr="00475B8B">
              <w:rPr>
                <w:rFonts w:cstheme="minorHAnsi"/>
                <w:sz w:val="20"/>
                <w:szCs w:val="22"/>
              </w:rPr>
              <w:t xml:space="preserve">ntermediate </w:t>
            </w:r>
            <w:r w:rsidRPr="00475B8B">
              <w:rPr>
                <w:rFonts w:cstheme="minorHAnsi"/>
                <w:sz w:val="20"/>
                <w:szCs w:val="22"/>
              </w:rPr>
              <w:t xml:space="preserve">Language </w:t>
            </w:r>
            <w:r w:rsidR="00A60A94" w:rsidRPr="00475B8B">
              <w:rPr>
                <w:rFonts w:cstheme="minorHAnsi"/>
                <w:sz w:val="20"/>
                <w:szCs w:val="22"/>
              </w:rPr>
              <w:t>II (B.A.)</w:t>
            </w:r>
            <w:r w:rsidRPr="00475B8B">
              <w:rPr>
                <w:rFonts w:cstheme="minorHAnsi"/>
                <w:sz w:val="20"/>
                <w:szCs w:val="22"/>
              </w:rPr>
              <w:t xml:space="preserve"> </w:t>
            </w:r>
            <w:r w:rsidR="004D4801" w:rsidRPr="00475B8B">
              <w:rPr>
                <w:rFonts w:cstheme="minorHAnsi"/>
                <w:sz w:val="20"/>
                <w:szCs w:val="22"/>
              </w:rPr>
              <w:t>(3</w:t>
            </w:r>
            <w:r w:rsidR="007D2EA7" w:rsidRPr="00475B8B">
              <w:rPr>
                <w:rFonts w:cstheme="minorHAnsi"/>
                <w:sz w:val="20"/>
                <w:szCs w:val="22"/>
              </w:rPr>
              <w:t xml:space="preserve">) </w:t>
            </w:r>
          </w:p>
        </w:tc>
      </w:tr>
      <w:tr w:rsidR="00D41F27" w:rsidRPr="00475B8B" w14:paraId="5C022BA3" w14:textId="77777777" w:rsidTr="00234C4D">
        <w:tc>
          <w:tcPr>
            <w:tcW w:w="4135" w:type="dxa"/>
          </w:tcPr>
          <w:p w14:paraId="63FF39F7" w14:textId="09E8D33D" w:rsidR="00D41F27" w:rsidRPr="00475B8B" w:rsidRDefault="00690E82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Humanities</w:t>
            </w:r>
            <w:r w:rsidR="00234C4D" w:rsidRPr="00475B8B">
              <w:rPr>
                <w:rFonts w:cstheme="minorHAnsi"/>
                <w:sz w:val="20"/>
                <w:szCs w:val="22"/>
              </w:rPr>
              <w:t xml:space="preserve"> (3)</w:t>
            </w:r>
          </w:p>
        </w:tc>
        <w:tc>
          <w:tcPr>
            <w:tcW w:w="5215" w:type="dxa"/>
          </w:tcPr>
          <w:p w14:paraId="515F9C76" w14:textId="19861AA3" w:rsidR="00D41F27" w:rsidRPr="00475B8B" w:rsidRDefault="00690E82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Social Science</w:t>
            </w:r>
            <w:r w:rsidR="006C4273" w:rsidRPr="00475B8B">
              <w:rPr>
                <w:rFonts w:cstheme="minorHAnsi"/>
                <w:sz w:val="20"/>
                <w:szCs w:val="22"/>
              </w:rPr>
              <w:t xml:space="preserve"> (3)</w:t>
            </w:r>
          </w:p>
        </w:tc>
      </w:tr>
      <w:tr w:rsidR="00D41F27" w:rsidRPr="00475B8B" w14:paraId="3982C29A" w14:textId="77777777" w:rsidTr="00234C4D">
        <w:tc>
          <w:tcPr>
            <w:tcW w:w="4135" w:type="dxa"/>
          </w:tcPr>
          <w:p w14:paraId="5A510513" w14:textId="51119AA3" w:rsidR="00D41F27" w:rsidRPr="00475B8B" w:rsidRDefault="006C4273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Religion 1 (3)</w:t>
            </w:r>
          </w:p>
        </w:tc>
        <w:tc>
          <w:tcPr>
            <w:tcW w:w="5215" w:type="dxa"/>
          </w:tcPr>
          <w:p w14:paraId="713C8337" w14:textId="7E1AE79D" w:rsidR="00D41F27" w:rsidRPr="00475B8B" w:rsidRDefault="006C4273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Science (4)</w:t>
            </w:r>
          </w:p>
        </w:tc>
      </w:tr>
      <w:tr w:rsidR="00D41F27" w:rsidRPr="00475B8B" w14:paraId="525DD51F" w14:textId="77777777" w:rsidTr="00234C4D">
        <w:tc>
          <w:tcPr>
            <w:tcW w:w="4135" w:type="dxa"/>
          </w:tcPr>
          <w:p w14:paraId="68705DE4" w14:textId="4EAB0046" w:rsidR="00D41F27" w:rsidRPr="00475B8B" w:rsidRDefault="00690E82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Minor Course or Free Elective (3)</w:t>
            </w:r>
          </w:p>
        </w:tc>
        <w:tc>
          <w:tcPr>
            <w:tcW w:w="5215" w:type="dxa"/>
          </w:tcPr>
          <w:p w14:paraId="39CEECC3" w14:textId="21F83B2C" w:rsidR="00234C4D" w:rsidRPr="00475B8B" w:rsidRDefault="00690E82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Minor Course or Free Elective (3)</w:t>
            </w:r>
          </w:p>
        </w:tc>
      </w:tr>
      <w:tr w:rsidR="00234C4D" w:rsidRPr="00475B8B" w14:paraId="52C061BE" w14:textId="77777777" w:rsidTr="00234C4D">
        <w:tc>
          <w:tcPr>
            <w:tcW w:w="4135" w:type="dxa"/>
          </w:tcPr>
          <w:p w14:paraId="146A04A6" w14:textId="0FE56465" w:rsidR="00234C4D" w:rsidRPr="00475B8B" w:rsidRDefault="006C4273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Wellness (1)</w:t>
            </w:r>
          </w:p>
        </w:tc>
        <w:tc>
          <w:tcPr>
            <w:tcW w:w="5215" w:type="dxa"/>
          </w:tcPr>
          <w:p w14:paraId="42410096" w14:textId="77777777" w:rsidR="00234C4D" w:rsidRPr="00475B8B" w:rsidRDefault="00234C4D" w:rsidP="00475B8B">
            <w:pPr>
              <w:rPr>
                <w:rFonts w:cstheme="minorHAnsi"/>
                <w:sz w:val="20"/>
                <w:szCs w:val="22"/>
              </w:rPr>
            </w:pPr>
          </w:p>
        </w:tc>
      </w:tr>
      <w:tr w:rsidR="00D41F27" w:rsidRPr="00475B8B" w14:paraId="58872683" w14:textId="77777777" w:rsidTr="00234C4D">
        <w:tc>
          <w:tcPr>
            <w:tcW w:w="4135" w:type="dxa"/>
          </w:tcPr>
          <w:p w14:paraId="74C5EFC2" w14:textId="03610805" w:rsidR="00D41F27" w:rsidRPr="00475B8B" w:rsidRDefault="002E5C60" w:rsidP="00475B8B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>TOTAL HOURS: 1</w:t>
            </w:r>
            <w:r w:rsidR="00690E82" w:rsidRPr="00475B8B">
              <w:rPr>
                <w:rFonts w:cstheme="minorHAnsi"/>
                <w:b/>
                <w:sz w:val="20"/>
                <w:szCs w:val="22"/>
              </w:rPr>
              <w:t>6</w:t>
            </w:r>
            <w:r w:rsidRPr="00475B8B">
              <w:rPr>
                <w:rFonts w:cstheme="minorHAnsi"/>
                <w:b/>
                <w:sz w:val="20"/>
                <w:szCs w:val="22"/>
              </w:rPr>
              <w:t xml:space="preserve"> hrs.</w:t>
            </w:r>
          </w:p>
        </w:tc>
        <w:tc>
          <w:tcPr>
            <w:tcW w:w="5215" w:type="dxa"/>
          </w:tcPr>
          <w:p w14:paraId="688BDC16" w14:textId="0F123117" w:rsidR="00D41F27" w:rsidRPr="00475B8B" w:rsidRDefault="007D2EA7" w:rsidP="00475B8B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 xml:space="preserve">TOTAL: 16 hrs. </w:t>
            </w:r>
          </w:p>
        </w:tc>
      </w:tr>
    </w:tbl>
    <w:p w14:paraId="7A4BFB0C" w14:textId="4353A7E7" w:rsidR="00B1761C" w:rsidRPr="00475B8B" w:rsidRDefault="00B1761C" w:rsidP="00475B8B">
      <w:pPr>
        <w:rPr>
          <w:rFonts w:cstheme="minorHAnsi"/>
          <w:sz w:val="22"/>
          <w:szCs w:val="22"/>
        </w:rPr>
      </w:pPr>
    </w:p>
    <w:p w14:paraId="46D054AA" w14:textId="6F765C0E" w:rsidR="00234C4D" w:rsidRPr="00475B8B" w:rsidRDefault="00234C4D" w:rsidP="00475B8B">
      <w:pPr>
        <w:rPr>
          <w:rFonts w:cstheme="minorHAnsi"/>
          <w:b/>
          <w:sz w:val="22"/>
          <w:szCs w:val="22"/>
        </w:rPr>
      </w:pPr>
      <w:r w:rsidRPr="00475B8B">
        <w:rPr>
          <w:rFonts w:cstheme="minorHAnsi"/>
          <w:b/>
          <w:sz w:val="22"/>
          <w:szCs w:val="22"/>
        </w:rPr>
        <w:t>Year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234C4D" w:rsidRPr="00475B8B" w14:paraId="2602ECFB" w14:textId="77777777" w:rsidTr="00234C4D">
        <w:tc>
          <w:tcPr>
            <w:tcW w:w="4135" w:type="dxa"/>
          </w:tcPr>
          <w:p w14:paraId="5E0A38FB" w14:textId="77777777" w:rsidR="00234C4D" w:rsidRPr="00475B8B" w:rsidRDefault="00234C4D" w:rsidP="00475B8B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>Fall Semester</w:t>
            </w:r>
          </w:p>
        </w:tc>
        <w:tc>
          <w:tcPr>
            <w:tcW w:w="5215" w:type="dxa"/>
          </w:tcPr>
          <w:p w14:paraId="4938E055" w14:textId="77777777" w:rsidR="00234C4D" w:rsidRPr="00475B8B" w:rsidRDefault="00234C4D" w:rsidP="00475B8B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>Spring Semester</w:t>
            </w:r>
          </w:p>
        </w:tc>
      </w:tr>
      <w:tr w:rsidR="00234C4D" w:rsidRPr="00475B8B" w14:paraId="31E312D6" w14:textId="77777777" w:rsidTr="00234C4D">
        <w:trPr>
          <w:trHeight w:val="260"/>
        </w:trPr>
        <w:tc>
          <w:tcPr>
            <w:tcW w:w="4135" w:type="dxa"/>
          </w:tcPr>
          <w:p w14:paraId="594A1354" w14:textId="1E53DC63" w:rsidR="00234C4D" w:rsidRPr="00475B8B" w:rsidRDefault="00234C4D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 xml:space="preserve">COM </w:t>
            </w:r>
            <w:r w:rsidR="006C4273" w:rsidRPr="00475B8B">
              <w:rPr>
                <w:rFonts w:cstheme="minorHAnsi"/>
                <w:sz w:val="20"/>
                <w:szCs w:val="22"/>
              </w:rPr>
              <w:t>3340</w:t>
            </w:r>
            <w:r w:rsidRPr="00475B8B">
              <w:rPr>
                <w:rFonts w:cstheme="minorHAnsi"/>
                <w:sz w:val="20"/>
                <w:szCs w:val="22"/>
              </w:rPr>
              <w:t xml:space="preserve"> </w:t>
            </w:r>
            <w:r w:rsidR="006C4273" w:rsidRPr="00475B8B">
              <w:rPr>
                <w:rFonts w:cstheme="minorHAnsi"/>
                <w:sz w:val="20"/>
                <w:szCs w:val="22"/>
              </w:rPr>
              <w:t>Organizational Communication</w:t>
            </w:r>
            <w:r w:rsidR="00475B8B">
              <w:rPr>
                <w:rFonts w:cstheme="minorHAnsi"/>
                <w:sz w:val="20"/>
                <w:szCs w:val="22"/>
              </w:rPr>
              <w:t xml:space="preserve"> (3)</w:t>
            </w:r>
          </w:p>
        </w:tc>
        <w:tc>
          <w:tcPr>
            <w:tcW w:w="5215" w:type="dxa"/>
          </w:tcPr>
          <w:p w14:paraId="09D4558F" w14:textId="2938FD30" w:rsidR="00234C4D" w:rsidRPr="00475B8B" w:rsidRDefault="006C4273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COM Elective (3) (Internship?)</w:t>
            </w:r>
          </w:p>
        </w:tc>
      </w:tr>
      <w:tr w:rsidR="00234C4D" w:rsidRPr="00475B8B" w14:paraId="185B6280" w14:textId="77777777" w:rsidTr="00234C4D">
        <w:tc>
          <w:tcPr>
            <w:tcW w:w="4135" w:type="dxa"/>
          </w:tcPr>
          <w:p w14:paraId="6F5664F2" w14:textId="3C3848C7" w:rsidR="00234C4D" w:rsidRPr="00475B8B" w:rsidRDefault="006C4273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COM Elective (3)</w:t>
            </w:r>
          </w:p>
        </w:tc>
        <w:tc>
          <w:tcPr>
            <w:tcW w:w="5215" w:type="dxa"/>
          </w:tcPr>
          <w:p w14:paraId="606B8382" w14:textId="6BDEB2DA" w:rsidR="00234C4D" w:rsidRPr="00475B8B" w:rsidRDefault="006C4273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COM Elective (3)</w:t>
            </w:r>
          </w:p>
          <w:p w14:paraId="17A10C23" w14:textId="77777777" w:rsidR="00234C4D" w:rsidRPr="00475B8B" w:rsidRDefault="00234C4D" w:rsidP="00475B8B">
            <w:pPr>
              <w:rPr>
                <w:rFonts w:cstheme="minorHAnsi"/>
                <w:sz w:val="20"/>
                <w:szCs w:val="22"/>
              </w:rPr>
            </w:pPr>
          </w:p>
        </w:tc>
      </w:tr>
      <w:tr w:rsidR="00234C4D" w:rsidRPr="00475B8B" w14:paraId="6137F181" w14:textId="77777777" w:rsidTr="00234C4D">
        <w:tc>
          <w:tcPr>
            <w:tcW w:w="4135" w:type="dxa"/>
          </w:tcPr>
          <w:p w14:paraId="04DE7C6E" w14:textId="5227C4CE" w:rsidR="00234C4D" w:rsidRPr="00475B8B" w:rsidRDefault="00100F06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Third Year Religion (3)</w:t>
            </w:r>
          </w:p>
        </w:tc>
        <w:tc>
          <w:tcPr>
            <w:tcW w:w="5215" w:type="dxa"/>
          </w:tcPr>
          <w:p w14:paraId="665836B7" w14:textId="737E012E" w:rsidR="00234C4D" w:rsidRPr="00475B8B" w:rsidRDefault="00100F06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ENG 3010 Third Year Writing (3)</w:t>
            </w:r>
          </w:p>
        </w:tc>
      </w:tr>
      <w:tr w:rsidR="00234C4D" w:rsidRPr="00475B8B" w14:paraId="32B1E4E4" w14:textId="77777777" w:rsidTr="00234C4D">
        <w:tc>
          <w:tcPr>
            <w:tcW w:w="4135" w:type="dxa"/>
          </w:tcPr>
          <w:p w14:paraId="3A38D8B3" w14:textId="2B611FAD" w:rsidR="00234C4D" w:rsidRPr="00475B8B" w:rsidRDefault="006C4273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Fine Arts (3)</w:t>
            </w:r>
          </w:p>
        </w:tc>
        <w:tc>
          <w:tcPr>
            <w:tcW w:w="5215" w:type="dxa"/>
          </w:tcPr>
          <w:p w14:paraId="31DE2804" w14:textId="3FC87E2C" w:rsidR="00234C4D" w:rsidRPr="00475B8B" w:rsidRDefault="006C4273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Wellness 1600 (2)</w:t>
            </w:r>
          </w:p>
        </w:tc>
      </w:tr>
      <w:tr w:rsidR="00234C4D" w:rsidRPr="00475B8B" w14:paraId="28A90F97" w14:textId="77777777" w:rsidTr="00234C4D">
        <w:tc>
          <w:tcPr>
            <w:tcW w:w="4135" w:type="dxa"/>
          </w:tcPr>
          <w:p w14:paraId="6DA6C495" w14:textId="3EB72752" w:rsidR="00234C4D" w:rsidRPr="00475B8B" w:rsidRDefault="00100F06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Junior Cornerstone (3) (Can satisfy another requirement)</w:t>
            </w:r>
          </w:p>
        </w:tc>
        <w:tc>
          <w:tcPr>
            <w:tcW w:w="5215" w:type="dxa"/>
          </w:tcPr>
          <w:p w14:paraId="31D08C74" w14:textId="6FA27072" w:rsidR="00234C4D" w:rsidRPr="00475B8B" w:rsidRDefault="00100F06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Minor Course or Free Elective (5)</w:t>
            </w:r>
          </w:p>
        </w:tc>
      </w:tr>
      <w:tr w:rsidR="00100F06" w:rsidRPr="00475B8B" w14:paraId="288C50CB" w14:textId="77777777" w:rsidTr="00234C4D">
        <w:tc>
          <w:tcPr>
            <w:tcW w:w="4135" w:type="dxa"/>
          </w:tcPr>
          <w:p w14:paraId="679E1F73" w14:textId="183D5264" w:rsidR="00100F06" w:rsidRPr="00475B8B" w:rsidRDefault="00100F06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Free Elective (1)</w:t>
            </w:r>
          </w:p>
        </w:tc>
        <w:tc>
          <w:tcPr>
            <w:tcW w:w="5215" w:type="dxa"/>
          </w:tcPr>
          <w:p w14:paraId="38296ECC" w14:textId="32DDDEB4" w:rsidR="00100F06" w:rsidRPr="00475B8B" w:rsidRDefault="00100F06" w:rsidP="00475B8B">
            <w:pPr>
              <w:rPr>
                <w:rFonts w:cstheme="minorHAnsi"/>
                <w:sz w:val="20"/>
                <w:szCs w:val="22"/>
              </w:rPr>
            </w:pPr>
          </w:p>
        </w:tc>
      </w:tr>
      <w:tr w:rsidR="00234C4D" w:rsidRPr="00475B8B" w14:paraId="52B4B4DE" w14:textId="77777777" w:rsidTr="00234C4D">
        <w:tc>
          <w:tcPr>
            <w:tcW w:w="4135" w:type="dxa"/>
          </w:tcPr>
          <w:p w14:paraId="78C7D856" w14:textId="77777777" w:rsidR="00234C4D" w:rsidRPr="00475B8B" w:rsidRDefault="00234C4D" w:rsidP="00475B8B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>TOTAL HOURS: 16 hrs.</w:t>
            </w:r>
          </w:p>
        </w:tc>
        <w:tc>
          <w:tcPr>
            <w:tcW w:w="5215" w:type="dxa"/>
          </w:tcPr>
          <w:p w14:paraId="25C35C32" w14:textId="73CB9854" w:rsidR="00234C4D" w:rsidRPr="00475B8B" w:rsidRDefault="00234C4D" w:rsidP="00475B8B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 xml:space="preserve">TOTAL: 16 hrs. </w:t>
            </w:r>
          </w:p>
        </w:tc>
      </w:tr>
    </w:tbl>
    <w:p w14:paraId="798B8628" w14:textId="2B718EBD" w:rsidR="00234C4D" w:rsidRPr="00475B8B" w:rsidRDefault="00234C4D" w:rsidP="00475B8B">
      <w:pPr>
        <w:rPr>
          <w:rFonts w:cstheme="minorHAnsi"/>
          <w:sz w:val="22"/>
          <w:szCs w:val="22"/>
        </w:rPr>
      </w:pPr>
    </w:p>
    <w:p w14:paraId="75ECA496" w14:textId="3F48625C" w:rsidR="00234C4D" w:rsidRPr="00475B8B" w:rsidRDefault="00234C4D" w:rsidP="00475B8B">
      <w:pPr>
        <w:rPr>
          <w:rFonts w:cstheme="minorHAnsi"/>
          <w:b/>
          <w:sz w:val="22"/>
          <w:szCs w:val="22"/>
        </w:rPr>
      </w:pPr>
      <w:r w:rsidRPr="00475B8B">
        <w:rPr>
          <w:rFonts w:cstheme="minorHAnsi"/>
          <w:b/>
          <w:sz w:val="22"/>
          <w:szCs w:val="22"/>
        </w:rPr>
        <w:t>Year Four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234C4D" w:rsidRPr="00475B8B" w14:paraId="5030880A" w14:textId="77777777" w:rsidTr="00234C4D">
        <w:tc>
          <w:tcPr>
            <w:tcW w:w="4135" w:type="dxa"/>
          </w:tcPr>
          <w:p w14:paraId="1273173D" w14:textId="77777777" w:rsidR="00234C4D" w:rsidRPr="00475B8B" w:rsidRDefault="00234C4D" w:rsidP="00475B8B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>Fall Semester</w:t>
            </w:r>
          </w:p>
        </w:tc>
        <w:tc>
          <w:tcPr>
            <w:tcW w:w="5215" w:type="dxa"/>
          </w:tcPr>
          <w:p w14:paraId="644F45AA" w14:textId="77777777" w:rsidR="00234C4D" w:rsidRPr="00475B8B" w:rsidRDefault="00234C4D" w:rsidP="00475B8B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>Spring Semester</w:t>
            </w:r>
          </w:p>
        </w:tc>
      </w:tr>
      <w:tr w:rsidR="00234C4D" w:rsidRPr="00475B8B" w14:paraId="63D1EAA5" w14:textId="77777777" w:rsidTr="00234C4D">
        <w:trPr>
          <w:trHeight w:val="260"/>
        </w:trPr>
        <w:tc>
          <w:tcPr>
            <w:tcW w:w="4135" w:type="dxa"/>
          </w:tcPr>
          <w:p w14:paraId="70DFB615" w14:textId="1D71BF98" w:rsidR="00234C4D" w:rsidRPr="00475B8B" w:rsidRDefault="006C4273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COM Elective (3)</w:t>
            </w:r>
          </w:p>
        </w:tc>
        <w:tc>
          <w:tcPr>
            <w:tcW w:w="5215" w:type="dxa"/>
          </w:tcPr>
          <w:p w14:paraId="51592449" w14:textId="3C2E6F28" w:rsidR="00234C4D" w:rsidRPr="00475B8B" w:rsidRDefault="00234C4D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 xml:space="preserve">COM </w:t>
            </w:r>
            <w:r w:rsidR="006C4273" w:rsidRPr="00475B8B">
              <w:rPr>
                <w:rFonts w:cstheme="minorHAnsi"/>
                <w:sz w:val="20"/>
                <w:szCs w:val="22"/>
              </w:rPr>
              <w:t>4340</w:t>
            </w:r>
            <w:r w:rsidRPr="00475B8B">
              <w:rPr>
                <w:rFonts w:cstheme="minorHAnsi"/>
                <w:sz w:val="20"/>
                <w:szCs w:val="22"/>
              </w:rPr>
              <w:t xml:space="preserve"> </w:t>
            </w:r>
            <w:r w:rsidR="006C4273" w:rsidRPr="00475B8B">
              <w:rPr>
                <w:rFonts w:cstheme="minorHAnsi"/>
                <w:sz w:val="20"/>
                <w:szCs w:val="22"/>
              </w:rPr>
              <w:t>Corporate Training and Development</w:t>
            </w:r>
            <w:r w:rsidR="00475B8B" w:rsidRPr="00475B8B">
              <w:rPr>
                <w:rFonts w:cstheme="minorHAnsi"/>
                <w:sz w:val="20"/>
                <w:szCs w:val="22"/>
              </w:rPr>
              <w:t xml:space="preserve"> (3)</w:t>
            </w:r>
          </w:p>
        </w:tc>
      </w:tr>
      <w:tr w:rsidR="00234C4D" w:rsidRPr="00475B8B" w14:paraId="67ABD452" w14:textId="77777777" w:rsidTr="00234C4D">
        <w:tc>
          <w:tcPr>
            <w:tcW w:w="4135" w:type="dxa"/>
          </w:tcPr>
          <w:p w14:paraId="0723ABE3" w14:textId="4195BE94" w:rsidR="00234C4D" w:rsidRPr="00475B8B" w:rsidRDefault="00100F06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Science (3)</w:t>
            </w:r>
          </w:p>
        </w:tc>
        <w:tc>
          <w:tcPr>
            <w:tcW w:w="5215" w:type="dxa"/>
          </w:tcPr>
          <w:p w14:paraId="71B5D4A6" w14:textId="1002520F" w:rsidR="00234C4D" w:rsidRPr="00475B8B" w:rsidRDefault="00475B8B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COM 4015 Senior Capstone (1)</w:t>
            </w:r>
          </w:p>
        </w:tc>
      </w:tr>
      <w:tr w:rsidR="00475B8B" w:rsidRPr="00475B8B" w14:paraId="3C17003C" w14:textId="77777777" w:rsidTr="00475B8B">
        <w:trPr>
          <w:trHeight w:val="70"/>
        </w:trPr>
        <w:tc>
          <w:tcPr>
            <w:tcW w:w="4135" w:type="dxa"/>
          </w:tcPr>
          <w:p w14:paraId="45FD3CE8" w14:textId="073415BF" w:rsidR="00475B8B" w:rsidRPr="00475B8B" w:rsidRDefault="00475B8B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Minor Course or Free Elective (10)</w:t>
            </w:r>
          </w:p>
        </w:tc>
        <w:tc>
          <w:tcPr>
            <w:tcW w:w="5215" w:type="dxa"/>
          </w:tcPr>
          <w:p w14:paraId="1F16786F" w14:textId="7D3BE517" w:rsidR="00475B8B" w:rsidRPr="00475B8B" w:rsidRDefault="00475B8B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COM 4000 Senior Exit Interview (0)</w:t>
            </w:r>
          </w:p>
        </w:tc>
      </w:tr>
      <w:tr w:rsidR="00475B8B" w:rsidRPr="00475B8B" w14:paraId="33B41A7C" w14:textId="77777777" w:rsidTr="00234C4D">
        <w:tc>
          <w:tcPr>
            <w:tcW w:w="4135" w:type="dxa"/>
          </w:tcPr>
          <w:p w14:paraId="5970C354" w14:textId="77777777" w:rsidR="00475B8B" w:rsidRPr="00475B8B" w:rsidRDefault="00475B8B" w:rsidP="00475B8B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5215" w:type="dxa"/>
          </w:tcPr>
          <w:p w14:paraId="56025CEF" w14:textId="196F3AC2" w:rsidR="00475B8B" w:rsidRPr="00475B8B" w:rsidRDefault="00475B8B" w:rsidP="00475B8B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Minor Course or Free Elective (12)</w:t>
            </w:r>
          </w:p>
        </w:tc>
      </w:tr>
      <w:tr w:rsidR="00475B8B" w:rsidRPr="00475B8B" w14:paraId="4E47A6B9" w14:textId="77777777" w:rsidTr="00234C4D">
        <w:tc>
          <w:tcPr>
            <w:tcW w:w="4135" w:type="dxa"/>
          </w:tcPr>
          <w:p w14:paraId="37C41D4E" w14:textId="77777777" w:rsidR="00475B8B" w:rsidRPr="00475B8B" w:rsidRDefault="00475B8B" w:rsidP="00475B8B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>TOTAL HOURS: 16 hrs.</w:t>
            </w:r>
          </w:p>
        </w:tc>
        <w:tc>
          <w:tcPr>
            <w:tcW w:w="5215" w:type="dxa"/>
          </w:tcPr>
          <w:p w14:paraId="79A51C9D" w14:textId="7BB93208" w:rsidR="00475B8B" w:rsidRPr="00475B8B" w:rsidRDefault="00475B8B" w:rsidP="00475B8B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 xml:space="preserve">TOTAL: 16 hrs. </w:t>
            </w:r>
          </w:p>
        </w:tc>
      </w:tr>
    </w:tbl>
    <w:p w14:paraId="37083D07" w14:textId="123A85A1" w:rsidR="00234C4D" w:rsidRDefault="00234C4D" w:rsidP="00475B8B">
      <w:pPr>
        <w:rPr>
          <w:rFonts w:cstheme="minorHAnsi"/>
          <w:sz w:val="20"/>
          <w:szCs w:val="22"/>
        </w:rPr>
      </w:pPr>
    </w:p>
    <w:p w14:paraId="6A2525C9" w14:textId="0F83539F" w:rsidR="00475B8B" w:rsidRDefault="00475B8B" w:rsidP="00475B8B">
      <w:pPr>
        <w:rPr>
          <w:rFonts w:cstheme="minorHAnsi"/>
          <w:i/>
          <w:sz w:val="20"/>
          <w:szCs w:val="22"/>
        </w:rPr>
      </w:pPr>
      <w:r>
        <w:rPr>
          <w:rFonts w:cstheme="minorHAnsi"/>
          <w:i/>
          <w:sz w:val="20"/>
          <w:szCs w:val="22"/>
        </w:rPr>
        <w:t>Note: Our major intentionally allows ample flexibility so that students can double major or minor. Advisors work one-on-one with students each semester to do course and major/minor planning.</w:t>
      </w:r>
      <w:bookmarkStart w:id="0" w:name="_GoBack"/>
      <w:bookmarkEnd w:id="0"/>
    </w:p>
    <w:sectPr w:rsidR="00475B8B" w:rsidSect="00A31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19A7"/>
    <w:multiLevelType w:val="hybridMultilevel"/>
    <w:tmpl w:val="AA8EA072"/>
    <w:lvl w:ilvl="0" w:tplc="DE60C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244E3"/>
    <w:multiLevelType w:val="hybridMultilevel"/>
    <w:tmpl w:val="5F64EEA8"/>
    <w:lvl w:ilvl="0" w:tplc="447A5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83C79"/>
    <w:multiLevelType w:val="hybridMultilevel"/>
    <w:tmpl w:val="6DF26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169BF"/>
    <w:multiLevelType w:val="hybridMultilevel"/>
    <w:tmpl w:val="46CEE250"/>
    <w:lvl w:ilvl="0" w:tplc="49523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5538D5"/>
    <w:multiLevelType w:val="hybridMultilevel"/>
    <w:tmpl w:val="186C493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369F5"/>
    <w:multiLevelType w:val="hybridMultilevel"/>
    <w:tmpl w:val="B764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E76BE"/>
    <w:multiLevelType w:val="hybridMultilevel"/>
    <w:tmpl w:val="61185B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4E7FFC"/>
    <w:multiLevelType w:val="hybridMultilevel"/>
    <w:tmpl w:val="65E6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532E0"/>
    <w:multiLevelType w:val="hybridMultilevel"/>
    <w:tmpl w:val="69D44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1C"/>
    <w:rsid w:val="00091DD6"/>
    <w:rsid w:val="000C0F2F"/>
    <w:rsid w:val="00100F06"/>
    <w:rsid w:val="00132345"/>
    <w:rsid w:val="001B1108"/>
    <w:rsid w:val="001D479B"/>
    <w:rsid w:val="00234C4D"/>
    <w:rsid w:val="002E5C60"/>
    <w:rsid w:val="00400AB3"/>
    <w:rsid w:val="00414FA4"/>
    <w:rsid w:val="00464C64"/>
    <w:rsid w:val="00475B8B"/>
    <w:rsid w:val="00491446"/>
    <w:rsid w:val="004A570F"/>
    <w:rsid w:val="004B0DB5"/>
    <w:rsid w:val="004D4801"/>
    <w:rsid w:val="00507E6F"/>
    <w:rsid w:val="00606DE5"/>
    <w:rsid w:val="0062087D"/>
    <w:rsid w:val="00675F63"/>
    <w:rsid w:val="00690E82"/>
    <w:rsid w:val="006C4273"/>
    <w:rsid w:val="006D702C"/>
    <w:rsid w:val="007372EC"/>
    <w:rsid w:val="00742321"/>
    <w:rsid w:val="007D2EA7"/>
    <w:rsid w:val="007E69E1"/>
    <w:rsid w:val="00830D7B"/>
    <w:rsid w:val="00890A41"/>
    <w:rsid w:val="008A065F"/>
    <w:rsid w:val="008C2007"/>
    <w:rsid w:val="0090782D"/>
    <w:rsid w:val="009328DF"/>
    <w:rsid w:val="00934D32"/>
    <w:rsid w:val="00935EA4"/>
    <w:rsid w:val="00981C6E"/>
    <w:rsid w:val="009D1538"/>
    <w:rsid w:val="009D1C8D"/>
    <w:rsid w:val="00A31D17"/>
    <w:rsid w:val="00A60A94"/>
    <w:rsid w:val="00AA786F"/>
    <w:rsid w:val="00B1761C"/>
    <w:rsid w:val="00BA24EF"/>
    <w:rsid w:val="00BE3236"/>
    <w:rsid w:val="00C85496"/>
    <w:rsid w:val="00D40F9B"/>
    <w:rsid w:val="00D41F27"/>
    <w:rsid w:val="00D431DE"/>
    <w:rsid w:val="00D47E52"/>
    <w:rsid w:val="00D5305E"/>
    <w:rsid w:val="00D6141A"/>
    <w:rsid w:val="00DA12E9"/>
    <w:rsid w:val="00DE0CE1"/>
    <w:rsid w:val="00E60B38"/>
    <w:rsid w:val="00ED5615"/>
    <w:rsid w:val="00FA3598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CA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4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Belmont University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mark.hoganpenseur@gmail.com</dc:creator>
  <cp:keywords/>
  <dc:description/>
  <cp:lastModifiedBy>Mary Vaughn</cp:lastModifiedBy>
  <cp:revision>2</cp:revision>
  <cp:lastPrinted>2018-11-27T17:41:00Z</cp:lastPrinted>
  <dcterms:created xsi:type="dcterms:W3CDTF">2018-11-27T17:42:00Z</dcterms:created>
  <dcterms:modified xsi:type="dcterms:W3CDTF">2018-11-27T17:42:00Z</dcterms:modified>
</cp:coreProperties>
</file>